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11" w:rsidRPr="007F5611" w:rsidRDefault="007F5611" w:rsidP="00EA2D08">
      <w:pPr>
        <w:widowControl w:val="0"/>
        <w:spacing w:after="0" w:line="240" w:lineRule="auto"/>
        <w:ind w:right="-1" w:firstLine="4395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1</w:t>
      </w:r>
    </w:p>
    <w:p w:rsidR="00EA2D08" w:rsidRPr="0034682B" w:rsidRDefault="00EA2D08" w:rsidP="00EA2D08">
      <w:pPr>
        <w:widowControl w:val="0"/>
        <w:shd w:val="clear" w:color="auto" w:fill="FFFFFF"/>
        <w:spacing w:after="0" w:line="240" w:lineRule="auto"/>
        <w:ind w:left="524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П</w:t>
      </w:r>
      <w:r w:rsidRP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предоставления дополнительной меры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социальной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поддержки в виде доплаты приглашенным специалистам в государственные бюджетные учреждения здравоохранения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министерства здравоохранения Краснодарского края, расположенные на территории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Туапсинский район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:rsidR="007F5611" w:rsidRPr="007F5611" w:rsidRDefault="007F5611" w:rsidP="007F5611">
      <w:pPr>
        <w:widowControl w:val="0"/>
        <w:shd w:val="clear" w:color="auto" w:fill="FFFFFF"/>
        <w:spacing w:after="0" w:line="240" w:lineRule="auto"/>
        <w:ind w:left="5670" w:right="1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F5611" w:rsidRPr="007F5611" w:rsidRDefault="007F5611" w:rsidP="007F5611">
      <w:pPr>
        <w:widowControl w:val="0"/>
        <w:shd w:val="clear" w:color="auto" w:fill="FFFFFF"/>
        <w:spacing w:after="0" w:line="240" w:lineRule="auto"/>
        <w:ind w:left="5670" w:right="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F5611" w:rsidRP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ФОРМА</w:t>
      </w:r>
    </w:p>
    <w:p w:rsid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A2D08" w:rsidRPr="007F5611" w:rsidRDefault="00EA2D08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F5611" w:rsidRP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424"/>
        <w:contextualSpacing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АЯВЛЕНИЕ</w:t>
      </w:r>
    </w:p>
    <w:p w:rsidR="007F5611" w:rsidRP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424"/>
        <w:contextualSpacing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 предоставлении дополнительной меры </w:t>
      </w:r>
      <w:r w:rsidRPr="007F56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муниципальног</w:t>
      </w:r>
      <w:r w:rsidR="00EA2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 образования Туапсинский район</w:t>
      </w:r>
      <w:r w:rsidRPr="007F56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94"/>
        <w:gridCol w:w="644"/>
        <w:gridCol w:w="2085"/>
        <w:gridCol w:w="1065"/>
        <w:gridCol w:w="679"/>
      </w:tblGrid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Главе муниципального образования Туапсинский район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(фамилия, имя, отчество (при наличии)</w:t>
            </w:r>
            <w:proofErr w:type="gramEnd"/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(фамилия, имя, отчество (при наличии)</w:t>
            </w:r>
            <w:proofErr w:type="gramEnd"/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проживающего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(ей) по адресу: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(паспорт), серия _________ № ________________,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выданный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(кем и когда </w:t>
            </w: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выдан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Заявление</w:t>
            </w:r>
          </w:p>
          <w:p w:rsidR="007F5611" w:rsidRPr="007F5611" w:rsidRDefault="007F5611" w:rsidP="00EA2D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дополнительной меры 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муниципальног</w:t>
            </w:r>
            <w:r w:rsidR="00EA2D08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о образования Туапсинский район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решением Совета муниципального образования Туапсинский район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br/>
              <w:t>от 30</w:t>
            </w:r>
            <w:r w:rsidR="00EA2D08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августа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2024 г. № 127 «Об установлении дополнительной меры 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муниципального образования Туапсинский район, являющимся получателями компенсации, предусмотренной постановлением главы администрации (губернатора) Краснодарского края от 27</w:t>
            </w:r>
            <w:r w:rsidR="00EA2D08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мая 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2020 г. № 299 «О компенсации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, прошу предоставить мне меру социальной поддержки в виде доплаты к компенсации расходов по оплате найма жилого помещения в размере __________ тысяч рублей.</w:t>
            </w:r>
          </w:p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hyperlink r:id="rId7">
              <w:r w:rsidRPr="007F5611">
                <w:rPr>
                  <w:rFonts w:ascii="Times New Roman" w:eastAsia="Times New Roman" w:hAnsi="Times New Roman" w:cs="Times New Roman"/>
                  <w:lang w:eastAsia="ru-RU"/>
                </w:rPr>
                <w:t>статьей 9</w:t>
              </w:r>
            </w:hyperlink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Федерального закона от 27 </w:t>
            </w:r>
            <w:r w:rsidR="00EA2D08">
              <w:rPr>
                <w:rFonts w:ascii="Times New Roman" w:eastAsia="Times New Roman" w:hAnsi="Times New Roman" w:cs="Times New Roman"/>
                <w:lang w:eastAsia="ru-RU"/>
              </w:rPr>
              <w:t xml:space="preserve">июля 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2006 г. № 152-ФЗ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br/>
              <w:t>«О персональных данных» даю свое согласие администрации муниципального образования Туапсинский район на использование моих персональных данных в целях предоставления дополнительной меры социальной поддержки в виде доплаты к компенсации расходов по оплате найма жилых помещений отдельным категориям медицинских работников, работающих в государственных учреждениях здравоохранения Краснодарского края на территории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Туапсинский район и </w:t>
            </w: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проживающих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муниципального образования Туапсинский район. Настоящее согласие дается на период до истечения сроков хранения соответствующей информации для документов, содержащих указанную информацию, определяемых в соответствии с законодательством Российской Федерации.</w:t>
            </w:r>
          </w:p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Согласие может быть отозвано мной путем подачи письменного заявления в адрес администрации муниципального образования Туапсинский район.</w:t>
            </w:r>
          </w:p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К заявлению прилагаю следующие документы: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1.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2.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3.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4.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5.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6.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7.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8. ___________________________________________________________________</w:t>
            </w:r>
          </w:p>
        </w:tc>
      </w:tr>
      <w:tr w:rsidR="007F5611" w:rsidRPr="007F5611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«___»____________ 20___ г.</w:t>
            </w:r>
          </w:p>
        </w:tc>
      </w:tr>
      <w:tr w:rsidR="007F5611" w:rsidRPr="007F5611" w:rsidTr="001F091C">
        <w:tc>
          <w:tcPr>
            <w:tcW w:w="5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</w:tr>
    </w:tbl>
    <w:p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4"/>
        </w:rPr>
      </w:pP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Заместитель главы администрации </w:t>
      </w:r>
      <w:r w:rsidRPr="007F5611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 </w:t>
      </w:r>
    </w:p>
    <w:p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муниципального образования </w:t>
      </w:r>
    </w:p>
    <w:p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>Туапсинский район</w:t>
      </w: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  <w:t xml:space="preserve">                                   А.Р. </w:t>
      </w:r>
      <w:proofErr w:type="spellStart"/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>Ачмизов</w:t>
      </w:r>
      <w:bookmarkStart w:id="0" w:name="_GoBack"/>
      <w:bookmarkEnd w:id="0"/>
      <w:proofErr w:type="spellEnd"/>
    </w:p>
    <w:sectPr w:rsidR="007F5611" w:rsidRPr="007F5611" w:rsidSect="00EA2D0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C54" w:rsidRDefault="00BE2C54" w:rsidP="00EA2D08">
      <w:pPr>
        <w:spacing w:after="0" w:line="240" w:lineRule="auto"/>
      </w:pPr>
      <w:r>
        <w:separator/>
      </w:r>
    </w:p>
  </w:endnote>
  <w:endnote w:type="continuationSeparator" w:id="0">
    <w:p w:rsidR="00BE2C54" w:rsidRDefault="00BE2C54" w:rsidP="00EA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C54" w:rsidRDefault="00BE2C54" w:rsidP="00EA2D08">
      <w:pPr>
        <w:spacing w:after="0" w:line="240" w:lineRule="auto"/>
      </w:pPr>
      <w:r>
        <w:separator/>
      </w:r>
    </w:p>
  </w:footnote>
  <w:footnote w:type="continuationSeparator" w:id="0">
    <w:p w:rsidR="00BE2C54" w:rsidRDefault="00BE2C54" w:rsidP="00EA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918082"/>
      <w:docPartObj>
        <w:docPartGallery w:val="Page Numbers (Top of Page)"/>
        <w:docPartUnique/>
      </w:docPartObj>
    </w:sdtPr>
    <w:sdtContent>
      <w:p w:rsidR="00EA2D08" w:rsidRDefault="00EA2D08" w:rsidP="00EA2D08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611"/>
    <w:rsid w:val="006566FB"/>
    <w:rsid w:val="007F5611"/>
    <w:rsid w:val="00BE2C54"/>
    <w:rsid w:val="00EA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D08"/>
  </w:style>
  <w:style w:type="paragraph" w:styleId="a7">
    <w:name w:val="footer"/>
    <w:basedOn w:val="a"/>
    <w:link w:val="a8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D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D08"/>
  </w:style>
  <w:style w:type="paragraph" w:styleId="a7">
    <w:name w:val="footer"/>
    <w:basedOn w:val="a"/>
    <w:link w:val="a8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686&amp;dst=10027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2024-09-10T09:18:00Z</cp:lastPrinted>
  <dcterms:created xsi:type="dcterms:W3CDTF">2024-09-10T09:15:00Z</dcterms:created>
  <dcterms:modified xsi:type="dcterms:W3CDTF">2024-09-10T13:04:00Z</dcterms:modified>
</cp:coreProperties>
</file>